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3.4.1.3 Efectuare previziuni financiare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3.4.1.3 Efectuare previziuni financiare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 date financiare din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 date transporturi din sistem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previziune până la sfârșitul anului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previziuni în Comitetul Director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direcții de lucru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scenarii de previziuni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scenarii în Comitetul Director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Decizie finală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16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530773e5-e61a-40a2-8462-8b185683441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870103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 date financiare din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61698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 date transporturi din sistem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238705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previziune până la sfârșitul anului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40514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previziuni în Comitetul Director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247671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direcții de lucru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7563443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scenarii de previziuni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2539830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scenarii în Comitetul Director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5314862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Decizie finală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